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地方标准征求意见表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49"/>
        <w:gridCol w:w="2183"/>
        <w:gridCol w:w="1117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9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－</w:t>
            </w:r>
            <w:r>
              <w:rPr>
                <w:rFonts w:ascii="宋体" w:hAnsi="宋体" w:eastAsia="宋体"/>
              </w:rPr>
              <w:t>mail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pStyle w:val="2"/>
              <w:spacing w:line="400" w:lineRule="exact"/>
              <w:ind w:left="0"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694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</w:tbl>
    <w:p>
      <w:r>
        <w:rPr>
          <w:sz w:val="24"/>
        </w:rPr>
        <w:t>（纸面不敷，可另增页）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95B"/>
    <w:rsid w:val="000320F5"/>
    <w:rsid w:val="001B02DD"/>
    <w:rsid w:val="001E0741"/>
    <w:rsid w:val="001F6B6F"/>
    <w:rsid w:val="002A4DAC"/>
    <w:rsid w:val="003221C5"/>
    <w:rsid w:val="003A009B"/>
    <w:rsid w:val="00472E77"/>
    <w:rsid w:val="00637E61"/>
    <w:rsid w:val="006E3893"/>
    <w:rsid w:val="008B43DB"/>
    <w:rsid w:val="00A00A64"/>
    <w:rsid w:val="00A56E58"/>
    <w:rsid w:val="00AB095B"/>
    <w:rsid w:val="00AE0114"/>
    <w:rsid w:val="00AF0BCD"/>
    <w:rsid w:val="00B40453"/>
    <w:rsid w:val="00B54542"/>
    <w:rsid w:val="00B638C9"/>
    <w:rsid w:val="00BC25DC"/>
    <w:rsid w:val="00D5078C"/>
    <w:rsid w:val="00E61A93"/>
    <w:rsid w:val="00F319C8"/>
    <w:rsid w:val="00F60773"/>
    <w:rsid w:val="00F94006"/>
    <w:rsid w:val="00FF038F"/>
    <w:rsid w:val="6FB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104</Characters>
  <Lines>1</Lines>
  <Paragraphs>1</Paragraphs>
  <TotalTime>0</TotalTime>
  <ScaleCrop>false</ScaleCrop>
  <LinksUpToDate>false</LinksUpToDate>
  <CharactersWithSpaces>121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2018-11-06T07:07:00Z</dcterms:created>
  <dc:creator>gyb1</dc:creator>
  <cp:lastModifiedBy>张成龙</cp:lastModifiedBy>
  <dcterms:modified xsi:type="dcterms:W3CDTF">2021-09-28T03:26:21Z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